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8F" w:rsidRPr="001178BE" w:rsidRDefault="001F04C7" w:rsidP="00322C8F">
      <w:pPr>
        <w:jc w:val="center"/>
        <w:rPr>
          <w:b/>
          <w:sz w:val="28"/>
        </w:rPr>
      </w:pPr>
      <w:r w:rsidRPr="001178BE">
        <w:rPr>
          <w:b/>
          <w:sz w:val="28"/>
        </w:rPr>
        <w:t>Őrimagyarósd</w:t>
      </w:r>
      <w:r w:rsidR="00322C8F" w:rsidRPr="001178BE">
        <w:rPr>
          <w:b/>
          <w:sz w:val="28"/>
        </w:rPr>
        <w:t xml:space="preserve"> </w:t>
      </w:r>
      <w:r w:rsidR="009407A1" w:rsidRPr="001178BE">
        <w:rPr>
          <w:b/>
          <w:sz w:val="28"/>
        </w:rPr>
        <w:t>Község</w:t>
      </w:r>
      <w:r w:rsidR="00322C8F" w:rsidRPr="001178BE">
        <w:rPr>
          <w:b/>
          <w:sz w:val="28"/>
        </w:rPr>
        <w:t xml:space="preserve"> Önkormányzata Képviselő-testületének</w:t>
      </w:r>
    </w:p>
    <w:p w:rsidR="00322C8F" w:rsidRPr="001178BE" w:rsidRDefault="007A2D00" w:rsidP="00322C8F">
      <w:pPr>
        <w:jc w:val="center"/>
        <w:rPr>
          <w:b/>
          <w:sz w:val="28"/>
        </w:rPr>
      </w:pPr>
      <w:r w:rsidRPr="001178BE">
        <w:rPr>
          <w:b/>
          <w:sz w:val="28"/>
        </w:rPr>
        <w:t>….</w:t>
      </w:r>
      <w:r w:rsidR="00322C8F" w:rsidRPr="001178BE">
        <w:rPr>
          <w:b/>
          <w:sz w:val="28"/>
        </w:rPr>
        <w:t>/2016. (</w:t>
      </w:r>
      <w:proofErr w:type="gramStart"/>
      <w:r w:rsidRPr="001178BE">
        <w:rPr>
          <w:b/>
          <w:sz w:val="28"/>
        </w:rPr>
        <w:t>…..</w:t>
      </w:r>
      <w:r w:rsidR="00322C8F" w:rsidRPr="001178BE">
        <w:rPr>
          <w:b/>
          <w:sz w:val="28"/>
        </w:rPr>
        <w:t>.</w:t>
      </w:r>
      <w:proofErr w:type="gramEnd"/>
      <w:r w:rsidR="00322C8F" w:rsidRPr="001178BE">
        <w:rPr>
          <w:b/>
          <w:sz w:val="28"/>
        </w:rPr>
        <w:t>) önkormányzati rendelete</w:t>
      </w:r>
    </w:p>
    <w:p w:rsidR="00322C8F" w:rsidRPr="001178BE" w:rsidRDefault="00322C8F" w:rsidP="007A2D00">
      <w:pPr>
        <w:jc w:val="center"/>
        <w:rPr>
          <w:b/>
          <w:sz w:val="28"/>
        </w:rPr>
      </w:pPr>
      <w:r w:rsidRPr="001178BE">
        <w:rPr>
          <w:b/>
          <w:sz w:val="28"/>
          <w:szCs w:val="28"/>
        </w:rPr>
        <w:t xml:space="preserve"> </w:t>
      </w:r>
      <w:r w:rsidR="009407A1" w:rsidRPr="001178BE">
        <w:rPr>
          <w:rStyle w:val="Kiemels2"/>
          <w:sz w:val="28"/>
          <w:szCs w:val="28"/>
        </w:rPr>
        <w:t xml:space="preserve">Szabályozási Tervének </w:t>
      </w:r>
      <w:r w:rsidR="004B4316" w:rsidRPr="001178BE">
        <w:rPr>
          <w:rStyle w:val="Kiemels2"/>
          <w:sz w:val="28"/>
          <w:szCs w:val="28"/>
        </w:rPr>
        <w:t xml:space="preserve">jóváhagyásáról, </w:t>
      </w:r>
      <w:r w:rsidR="009407A1" w:rsidRPr="001178BE">
        <w:rPr>
          <w:rStyle w:val="Kiemels2"/>
          <w:sz w:val="28"/>
          <w:szCs w:val="28"/>
        </w:rPr>
        <w:t xml:space="preserve">valamint Helyi Építési Szabályzatáról </w:t>
      </w:r>
      <w:r w:rsidRPr="001178BE">
        <w:rPr>
          <w:b/>
          <w:sz w:val="28"/>
        </w:rPr>
        <w:t xml:space="preserve">szóló </w:t>
      </w:r>
      <w:r w:rsidR="001F04C7" w:rsidRPr="001178BE">
        <w:rPr>
          <w:b/>
          <w:sz w:val="28"/>
        </w:rPr>
        <w:t>12</w:t>
      </w:r>
      <w:r w:rsidRPr="001178BE">
        <w:rPr>
          <w:b/>
          <w:sz w:val="28"/>
        </w:rPr>
        <w:t>/</w:t>
      </w:r>
      <w:r w:rsidR="009407A1" w:rsidRPr="001178BE">
        <w:rPr>
          <w:b/>
          <w:sz w:val="28"/>
        </w:rPr>
        <w:t>200</w:t>
      </w:r>
      <w:r w:rsidR="00CF7335" w:rsidRPr="001178BE">
        <w:rPr>
          <w:b/>
          <w:sz w:val="28"/>
        </w:rPr>
        <w:t>6</w:t>
      </w:r>
      <w:r w:rsidRPr="001178BE">
        <w:rPr>
          <w:b/>
          <w:sz w:val="28"/>
        </w:rPr>
        <w:t>. (</w:t>
      </w:r>
      <w:r w:rsidR="001F04C7" w:rsidRPr="001178BE">
        <w:rPr>
          <w:b/>
          <w:sz w:val="28"/>
        </w:rPr>
        <w:t>XI.14</w:t>
      </w:r>
      <w:r w:rsidRPr="001178BE">
        <w:rPr>
          <w:b/>
          <w:sz w:val="28"/>
        </w:rPr>
        <w:t xml:space="preserve">.) önkormányzati rendelet </w:t>
      </w:r>
      <w:r w:rsidR="007A2D00" w:rsidRPr="001178BE">
        <w:rPr>
          <w:b/>
          <w:sz w:val="28"/>
        </w:rPr>
        <w:t>egyes rendelkezéseinek hatályon kívül helyezésérő</w:t>
      </w:r>
      <w:r w:rsidRPr="001178BE">
        <w:rPr>
          <w:b/>
          <w:sz w:val="28"/>
        </w:rPr>
        <w:t>l</w:t>
      </w:r>
    </w:p>
    <w:p w:rsidR="00322C8F" w:rsidRPr="001178BE" w:rsidRDefault="00322C8F" w:rsidP="00322C8F">
      <w:pPr>
        <w:jc w:val="center"/>
        <w:rPr>
          <w:b/>
          <w:sz w:val="28"/>
        </w:rPr>
      </w:pPr>
    </w:p>
    <w:p w:rsidR="00322C8F" w:rsidRPr="001178BE" w:rsidRDefault="00322C8F" w:rsidP="00322C8F">
      <w:pPr>
        <w:jc w:val="center"/>
        <w:rPr>
          <w:b/>
          <w:sz w:val="28"/>
        </w:rPr>
      </w:pPr>
    </w:p>
    <w:p w:rsidR="00322C8F" w:rsidRPr="001178BE" w:rsidRDefault="00DC3460" w:rsidP="00322C8F">
      <w:pPr>
        <w:jc w:val="both"/>
      </w:pPr>
      <w:r w:rsidRPr="001178BE">
        <w:t>Őrimagyarósd</w:t>
      </w:r>
      <w:r w:rsidR="00CF7335" w:rsidRPr="001178BE">
        <w:t xml:space="preserve"> </w:t>
      </w:r>
      <w:r w:rsidR="009407A1" w:rsidRPr="001178BE">
        <w:t>Község</w:t>
      </w:r>
      <w:r w:rsidR="00322C8F" w:rsidRPr="001178BE">
        <w:t xml:space="preserve"> </w:t>
      </w:r>
      <w:r w:rsidR="002557BF" w:rsidRPr="001178BE">
        <w:t>Önkormányzatának</w:t>
      </w:r>
      <w:r w:rsidR="00322C8F" w:rsidRPr="001178BE">
        <w:t xml:space="preserve"> Képviselő-testülete az épített környezet alakításáról és védelméről szóló 1997. évi LXXVIII. törvény 62. § (6) bekezdés 6. pontjában kapott felhatalmazás alapján, az Alaptörvény 32. cikk (1) bekezdés a) pontjában, valamint az épített környezet alakításáról és védelméről szóló 1997. évi LXXVIII. törvény 6. § (1) bekezdésében megha</w:t>
      </w:r>
      <w:r w:rsidR="001C7AF6" w:rsidRPr="001178BE">
        <w:t>tározott feladatkörében eljárva</w:t>
      </w:r>
      <w:r w:rsidR="00322C8F" w:rsidRPr="001178BE">
        <w:t xml:space="preserve"> a következőket rendeli el:</w:t>
      </w:r>
    </w:p>
    <w:p w:rsidR="00322C8F" w:rsidRPr="001178BE" w:rsidRDefault="00322C8F" w:rsidP="00322C8F"/>
    <w:p w:rsidR="00322C8F" w:rsidRPr="001178BE" w:rsidRDefault="00322C8F" w:rsidP="00322C8F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</w:p>
    <w:p w:rsidR="00CF7335" w:rsidRPr="001178BE" w:rsidRDefault="00322C8F" w:rsidP="00E751C4">
      <w:pPr>
        <w:pStyle w:val="Listaszerbekezds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1178BE">
        <w:rPr>
          <w:b/>
          <w:bCs/>
        </w:rPr>
        <w:t>§</w:t>
      </w:r>
      <w:r w:rsidR="00B42593" w:rsidRPr="001178BE">
        <w:rPr>
          <w:b/>
          <w:bCs/>
        </w:rPr>
        <w:t xml:space="preserve"> </w:t>
      </w:r>
      <w:r w:rsidRPr="001178BE">
        <w:rPr>
          <w:bCs/>
        </w:rPr>
        <w:t xml:space="preserve"> </w:t>
      </w:r>
      <w:r w:rsidR="00D575B3" w:rsidRPr="001178BE">
        <w:rPr>
          <w:bCs/>
        </w:rPr>
        <w:t xml:space="preserve">Hatályát veszti </w:t>
      </w:r>
      <w:r w:rsidR="00AD30C9" w:rsidRPr="001178BE">
        <w:rPr>
          <w:bCs/>
        </w:rPr>
        <w:t xml:space="preserve">a </w:t>
      </w:r>
      <w:r w:rsidR="009407A1" w:rsidRPr="001178BE">
        <w:t>Helyi É</w:t>
      </w:r>
      <w:r w:rsidR="00D575B3" w:rsidRPr="001178BE">
        <w:t xml:space="preserve">pítési </w:t>
      </w:r>
      <w:r w:rsidR="009407A1" w:rsidRPr="001178BE">
        <w:t>S</w:t>
      </w:r>
      <w:r w:rsidR="00D575B3" w:rsidRPr="001178BE">
        <w:t>zabályzatá</w:t>
      </w:r>
      <w:r w:rsidR="009407A1" w:rsidRPr="001178BE">
        <w:t>ról</w:t>
      </w:r>
      <w:r w:rsidR="00D575B3" w:rsidRPr="001178BE">
        <w:t xml:space="preserve"> szóló </w:t>
      </w:r>
      <w:r w:rsidR="001F04C7" w:rsidRPr="001178BE">
        <w:t>12/</w:t>
      </w:r>
      <w:r w:rsidR="00CF7335" w:rsidRPr="001178BE">
        <w:t>2006</w:t>
      </w:r>
      <w:r w:rsidR="00D575B3" w:rsidRPr="001178BE">
        <w:t>. (</w:t>
      </w:r>
      <w:r w:rsidR="001F04C7" w:rsidRPr="001178BE">
        <w:t>XI.14</w:t>
      </w:r>
      <w:r w:rsidR="00CF7335" w:rsidRPr="001178BE">
        <w:t>.</w:t>
      </w:r>
      <w:r w:rsidR="00AD30C9" w:rsidRPr="001178BE">
        <w:t>) önkormányzati rendelet</w:t>
      </w:r>
      <w:r w:rsidR="0086575B" w:rsidRPr="001178BE">
        <w:rPr>
          <w:b/>
        </w:rPr>
        <w:t xml:space="preserve"> </w:t>
      </w:r>
      <w:r w:rsidR="001F04C7" w:rsidRPr="001178BE">
        <w:t>1. § (2) bekezdése</w:t>
      </w:r>
      <w:r w:rsidR="001F04C7" w:rsidRPr="001178BE">
        <w:rPr>
          <w:b/>
        </w:rPr>
        <w:t xml:space="preserve">, </w:t>
      </w:r>
      <w:r w:rsidR="001F04C7" w:rsidRPr="001178BE">
        <w:t>2. §</w:t>
      </w:r>
      <w:proofErr w:type="spellStart"/>
      <w:r w:rsidR="001F04C7" w:rsidRPr="001178BE">
        <w:t>-</w:t>
      </w:r>
      <w:proofErr w:type="gramStart"/>
      <w:r w:rsidR="001F04C7" w:rsidRPr="001178BE">
        <w:t>a</w:t>
      </w:r>
      <w:proofErr w:type="spellEnd"/>
      <w:proofErr w:type="gramEnd"/>
      <w:r w:rsidR="001F04C7" w:rsidRPr="001178BE">
        <w:t>, 12. §</w:t>
      </w:r>
      <w:proofErr w:type="spellStart"/>
      <w:r w:rsidR="001F04C7" w:rsidRPr="001178BE">
        <w:t>-</w:t>
      </w:r>
      <w:proofErr w:type="gramStart"/>
      <w:r w:rsidR="001F04C7" w:rsidRPr="001178BE">
        <w:t>a</w:t>
      </w:r>
      <w:proofErr w:type="spellEnd"/>
      <w:proofErr w:type="gramEnd"/>
      <w:r w:rsidR="001F04C7" w:rsidRPr="001178BE">
        <w:t>, 13. § (9) bekezdése, 24. § (9) bekezdése, 25. § (1)</w:t>
      </w:r>
      <w:r w:rsidR="001178BE">
        <w:t xml:space="preserve"> bekezdése, 27. § (4) bekezdése, 29. § (2) bekezdés c)</w:t>
      </w:r>
      <w:proofErr w:type="spellStart"/>
      <w:r w:rsidR="001178BE">
        <w:t>-e</w:t>
      </w:r>
      <w:proofErr w:type="spellEnd"/>
      <w:r w:rsidR="001178BE">
        <w:t>) pontja.</w:t>
      </w:r>
    </w:p>
    <w:p w:rsidR="001F04C7" w:rsidRPr="001178BE" w:rsidRDefault="001F04C7" w:rsidP="001F04C7">
      <w:pPr>
        <w:pStyle w:val="Listaszerbekezds1"/>
        <w:tabs>
          <w:tab w:val="left" w:pos="284"/>
        </w:tabs>
        <w:jc w:val="both"/>
        <w:rPr>
          <w:b/>
        </w:rPr>
      </w:pPr>
    </w:p>
    <w:p w:rsidR="001F04C7" w:rsidRPr="001178BE" w:rsidRDefault="001F04C7" w:rsidP="001F04C7">
      <w:pPr>
        <w:pStyle w:val="Listaszerbekezds1"/>
        <w:tabs>
          <w:tab w:val="left" w:pos="284"/>
        </w:tabs>
        <w:jc w:val="both"/>
        <w:rPr>
          <w:b/>
        </w:rPr>
      </w:pPr>
    </w:p>
    <w:p w:rsidR="00322C8F" w:rsidRPr="001178BE" w:rsidRDefault="001F04C7" w:rsidP="00322C8F">
      <w:pPr>
        <w:jc w:val="both"/>
      </w:pPr>
      <w:r w:rsidRPr="001178BE">
        <w:rPr>
          <w:b/>
        </w:rPr>
        <w:t>2</w:t>
      </w:r>
      <w:r w:rsidR="00322C8F" w:rsidRPr="001178BE">
        <w:rPr>
          <w:b/>
        </w:rPr>
        <w:t>. §</w:t>
      </w:r>
      <w:r w:rsidR="00322C8F" w:rsidRPr="001178BE">
        <w:t xml:space="preserve"> </w:t>
      </w:r>
      <w:r w:rsidR="00214663" w:rsidRPr="001178BE">
        <w:t>Ez a</w:t>
      </w:r>
      <w:r w:rsidR="00322C8F" w:rsidRPr="001178BE">
        <w:t xml:space="preserve"> rendelet a kihirdetés</w:t>
      </w:r>
      <w:r w:rsidR="00214663" w:rsidRPr="001178BE">
        <w:t xml:space="preserve">ét </w:t>
      </w:r>
      <w:r w:rsidR="00322C8F" w:rsidRPr="001178BE">
        <w:t>követő napon lép hatályba.</w:t>
      </w:r>
    </w:p>
    <w:p w:rsidR="00322C8F" w:rsidRPr="001178BE" w:rsidRDefault="00322C8F" w:rsidP="00322C8F">
      <w:pPr>
        <w:jc w:val="both"/>
      </w:pPr>
    </w:p>
    <w:p w:rsidR="00322C8F" w:rsidRPr="001178BE" w:rsidRDefault="00322C8F" w:rsidP="00322C8F">
      <w:pPr>
        <w:pStyle w:val="Szvegtrzs"/>
      </w:pPr>
    </w:p>
    <w:p w:rsidR="00322C8F" w:rsidRPr="001178BE" w:rsidRDefault="00322C8F" w:rsidP="00322C8F">
      <w:pPr>
        <w:pStyle w:val="Szvegtrzs"/>
      </w:pPr>
    </w:p>
    <w:p w:rsidR="00322C8F" w:rsidRPr="00442912" w:rsidRDefault="001F04C7" w:rsidP="00752FD9">
      <w:pPr>
        <w:spacing w:after="20"/>
        <w:jc w:val="both"/>
        <w:rPr>
          <w:color w:val="000000"/>
        </w:rPr>
      </w:pPr>
      <w:r>
        <w:rPr>
          <w:color w:val="000000"/>
        </w:rPr>
        <w:t>Őrimagyarósd</w:t>
      </w:r>
      <w:r w:rsidR="00322C8F" w:rsidRPr="00442912">
        <w:rPr>
          <w:color w:val="000000"/>
        </w:rPr>
        <w:t xml:space="preserve">, </w:t>
      </w:r>
      <w:proofErr w:type="gramStart"/>
      <w:r w:rsidR="00322C8F" w:rsidRPr="00442912">
        <w:rPr>
          <w:color w:val="000000"/>
        </w:rPr>
        <w:t>201</w:t>
      </w:r>
      <w:r w:rsidR="00322C8F">
        <w:rPr>
          <w:color w:val="000000"/>
        </w:rPr>
        <w:t xml:space="preserve">6. </w:t>
      </w:r>
      <w:r w:rsidR="008B5663">
        <w:rPr>
          <w:color w:val="000000"/>
        </w:rPr>
        <w:t>…</w:t>
      </w:r>
      <w:proofErr w:type="gramEnd"/>
      <w:r w:rsidR="008B5663">
        <w:rPr>
          <w:color w:val="000000"/>
        </w:rPr>
        <w:t>……………………..</w:t>
      </w:r>
      <w:r w:rsidR="00322C8F">
        <w:rPr>
          <w:color w:val="000000"/>
        </w:rPr>
        <w:t>.</w:t>
      </w: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483"/>
      </w:tblGrid>
      <w:tr w:rsidR="00322C8F" w:rsidRPr="00442912" w:rsidTr="00DD79BB">
        <w:trPr>
          <w:tblCellSpacing w:w="0" w:type="dxa"/>
        </w:trPr>
        <w:tc>
          <w:tcPr>
            <w:tcW w:w="4590" w:type="dxa"/>
            <w:vAlign w:val="center"/>
          </w:tcPr>
          <w:p w:rsidR="00322C8F" w:rsidRPr="00442912" w:rsidRDefault="00322C8F" w:rsidP="00DD79BB">
            <w:pPr>
              <w:spacing w:after="2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A5084C" w:rsidRDefault="00A5084C" w:rsidP="00DD79BB">
            <w:pPr>
              <w:spacing w:after="20"/>
              <w:ind w:firstLine="180"/>
              <w:jc w:val="center"/>
            </w:pPr>
            <w:r w:rsidRPr="00A5084C">
              <w:t>Biczó István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polgármester</w:t>
            </w:r>
          </w:p>
        </w:tc>
        <w:tc>
          <w:tcPr>
            <w:tcW w:w="4485" w:type="dxa"/>
            <w:vAlign w:val="center"/>
          </w:tcPr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Tóth Jenő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jegyző</w:t>
            </w:r>
          </w:p>
        </w:tc>
      </w:tr>
    </w:tbl>
    <w:p w:rsidR="00322C8F" w:rsidRPr="00442912" w:rsidRDefault="00322C8F" w:rsidP="00322C8F">
      <w:pPr>
        <w:spacing w:after="2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Kihirdetési záradék: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 xml:space="preserve">A rendelet </w:t>
      </w:r>
      <w:proofErr w:type="gramStart"/>
      <w:r w:rsidRPr="003E4107">
        <w:rPr>
          <w:color w:val="000000"/>
        </w:rPr>
        <w:t>201</w:t>
      </w:r>
      <w:r>
        <w:rPr>
          <w:color w:val="000000"/>
        </w:rPr>
        <w:t xml:space="preserve">6. </w:t>
      </w:r>
      <w:r w:rsidR="00752FD9">
        <w:rPr>
          <w:color w:val="000000"/>
        </w:rPr>
        <w:t>…</w:t>
      </w:r>
      <w:proofErr w:type="gramEnd"/>
      <w:r w:rsidR="00752FD9">
        <w:rPr>
          <w:color w:val="000000"/>
        </w:rPr>
        <w:t>………….</w:t>
      </w:r>
      <w:r>
        <w:rPr>
          <w:color w:val="000000"/>
        </w:rPr>
        <w:t>.</w:t>
      </w:r>
      <w:r w:rsidRPr="003E4107">
        <w:rPr>
          <w:color w:val="000000"/>
        </w:rPr>
        <w:t xml:space="preserve"> napján kihirdetésre került.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                                                             Tóth Jenő</w:t>
      </w:r>
    </w:p>
    <w:p w:rsidR="00AE1A59" w:rsidRDefault="00322C8F" w:rsidP="008B5663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 xml:space="preserve">                                                              </w:t>
      </w:r>
      <w:proofErr w:type="gramStart"/>
      <w:r w:rsidRPr="003E4107">
        <w:rPr>
          <w:color w:val="000000"/>
        </w:rPr>
        <w:t>jegyző</w:t>
      </w:r>
      <w:proofErr w:type="gramEnd"/>
    </w:p>
    <w:p w:rsidR="00160D1E" w:rsidRDefault="00160D1E" w:rsidP="008B5663">
      <w:pPr>
        <w:spacing w:after="20"/>
        <w:ind w:firstLine="180"/>
        <w:jc w:val="both"/>
        <w:rPr>
          <w:color w:val="000000"/>
        </w:rPr>
      </w:pPr>
    </w:p>
    <w:p w:rsidR="00160D1E" w:rsidRDefault="00160D1E" w:rsidP="008B5663">
      <w:pPr>
        <w:spacing w:after="20"/>
        <w:ind w:firstLine="180"/>
        <w:jc w:val="both"/>
        <w:rPr>
          <w:color w:val="000000"/>
        </w:rPr>
      </w:pPr>
    </w:p>
    <w:p w:rsidR="008B5663" w:rsidRDefault="008B5663" w:rsidP="008B5663">
      <w:pPr>
        <w:spacing w:after="20"/>
        <w:ind w:firstLine="180"/>
        <w:jc w:val="both"/>
        <w:rPr>
          <w:color w:val="000000"/>
        </w:rPr>
      </w:pPr>
    </w:p>
    <w:sectPr w:rsidR="008B5663" w:rsidSect="00DD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4E3"/>
    <w:multiLevelType w:val="hybridMultilevel"/>
    <w:tmpl w:val="59D4B384"/>
    <w:lvl w:ilvl="0" w:tplc="D7A8B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15410C"/>
    <w:multiLevelType w:val="hybridMultilevel"/>
    <w:tmpl w:val="F2EE248E"/>
    <w:lvl w:ilvl="0" w:tplc="A9CCA8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1"/>
    <w:rsid w:val="000C232D"/>
    <w:rsid w:val="001178BE"/>
    <w:rsid w:val="00160D1E"/>
    <w:rsid w:val="001873AC"/>
    <w:rsid w:val="001A0C55"/>
    <w:rsid w:val="001C7AF6"/>
    <w:rsid w:val="001F04C7"/>
    <w:rsid w:val="002039FF"/>
    <w:rsid w:val="00214663"/>
    <w:rsid w:val="002557BF"/>
    <w:rsid w:val="00322C8F"/>
    <w:rsid w:val="00343E61"/>
    <w:rsid w:val="00357BC6"/>
    <w:rsid w:val="003D756C"/>
    <w:rsid w:val="004B4316"/>
    <w:rsid w:val="0057578D"/>
    <w:rsid w:val="005C6180"/>
    <w:rsid w:val="00643B64"/>
    <w:rsid w:val="006960C3"/>
    <w:rsid w:val="006E262A"/>
    <w:rsid w:val="006F0FA5"/>
    <w:rsid w:val="00723A06"/>
    <w:rsid w:val="00734838"/>
    <w:rsid w:val="00752FD9"/>
    <w:rsid w:val="00774B73"/>
    <w:rsid w:val="007A2D00"/>
    <w:rsid w:val="007A6124"/>
    <w:rsid w:val="00845EBF"/>
    <w:rsid w:val="00851A4B"/>
    <w:rsid w:val="0086575B"/>
    <w:rsid w:val="008941A7"/>
    <w:rsid w:val="008B17AD"/>
    <w:rsid w:val="008B5663"/>
    <w:rsid w:val="00914BAB"/>
    <w:rsid w:val="009407A1"/>
    <w:rsid w:val="00945051"/>
    <w:rsid w:val="00965995"/>
    <w:rsid w:val="00976B12"/>
    <w:rsid w:val="00A045DD"/>
    <w:rsid w:val="00A5084C"/>
    <w:rsid w:val="00AD30C9"/>
    <w:rsid w:val="00AE1A59"/>
    <w:rsid w:val="00B42593"/>
    <w:rsid w:val="00B47941"/>
    <w:rsid w:val="00B60042"/>
    <w:rsid w:val="00B62F79"/>
    <w:rsid w:val="00B74A62"/>
    <w:rsid w:val="00CC7539"/>
    <w:rsid w:val="00CF7335"/>
    <w:rsid w:val="00D575B3"/>
    <w:rsid w:val="00D8200B"/>
    <w:rsid w:val="00DC3460"/>
    <w:rsid w:val="00DD79BB"/>
    <w:rsid w:val="00DE75E2"/>
    <w:rsid w:val="00EC0C3B"/>
    <w:rsid w:val="00F13064"/>
    <w:rsid w:val="00F20E5F"/>
    <w:rsid w:val="00F92E3D"/>
    <w:rsid w:val="00FC1A2C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FB6B75-CC66-4846-9CF1-55F69B0F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E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845EBF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845EBF"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rsid w:val="00845EBF"/>
    <w:pPr>
      <w:jc w:val="both"/>
    </w:pPr>
  </w:style>
  <w:style w:type="paragraph" w:styleId="Dokumentumtrkp">
    <w:name w:val="Document Map"/>
    <w:basedOn w:val="Norml"/>
    <w:semiHidden/>
    <w:rsid w:val="00845EBF"/>
    <w:pPr>
      <w:shd w:val="clear" w:color="auto" w:fill="000080"/>
    </w:pPr>
    <w:rPr>
      <w:rFonts w:ascii="Tahoma" w:hAnsi="Tahoma" w:cs="Tahoma"/>
    </w:rPr>
  </w:style>
  <w:style w:type="paragraph" w:customStyle="1" w:styleId="Listaszerbekezds1">
    <w:name w:val="Listaszerű bekezdés1"/>
    <w:basedOn w:val="Norml"/>
    <w:rsid w:val="00322C8F"/>
    <w:pPr>
      <w:ind w:left="720"/>
    </w:pPr>
  </w:style>
  <w:style w:type="character" w:styleId="Kiemels2">
    <w:name w:val="Strong"/>
    <w:basedOn w:val="Bekezdsalapbettpusa"/>
    <w:uiPriority w:val="22"/>
    <w:qFormat/>
    <w:rsid w:val="009407A1"/>
    <w:rPr>
      <w:b/>
      <w:bCs/>
    </w:rPr>
  </w:style>
  <w:style w:type="paragraph" w:styleId="Listaszerbekezds">
    <w:name w:val="List Paragraph"/>
    <w:basedOn w:val="Norml"/>
    <w:uiPriority w:val="34"/>
    <w:qFormat/>
    <w:rsid w:val="00F92E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4B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12-79/2006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12-79/2006</dc:title>
  <dc:creator>Községi Önk Hegyhátszentjakab</dc:creator>
  <cp:lastModifiedBy>Admin</cp:lastModifiedBy>
  <cp:revision>8</cp:revision>
  <cp:lastPrinted>2016-10-04T12:02:00Z</cp:lastPrinted>
  <dcterms:created xsi:type="dcterms:W3CDTF">2016-09-21T12:01:00Z</dcterms:created>
  <dcterms:modified xsi:type="dcterms:W3CDTF">2016-10-04T12:02:00Z</dcterms:modified>
</cp:coreProperties>
</file>